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B8770" w14:textId="3A4F2A0B" w:rsidR="00F52524" w:rsidRPr="0012153E" w:rsidRDefault="00DB383A" w:rsidP="00121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ИН</w:t>
      </w:r>
      <w:r w:rsidR="00F52524" w:rsidRPr="0012153E">
        <w:rPr>
          <w:rFonts w:ascii="Times New Roman" w:hAnsi="Times New Roman" w:cs="Times New Roman"/>
          <w:sz w:val="24"/>
          <w:szCs w:val="24"/>
        </w:rPr>
        <w:t>ДИВИДУАЛЬНЫЙ СБОРНИК ЗАДАНИЙ</w:t>
      </w:r>
    </w:p>
    <w:p w14:paraId="1D27B0C0" w14:textId="77777777" w:rsidR="00F52524" w:rsidRPr="0012153E" w:rsidRDefault="00F52524" w:rsidP="00121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Вы должны выполнить все контрольные задания, представленные в сборнике!!!</w:t>
      </w:r>
    </w:p>
    <w:p w14:paraId="16B48028" w14:textId="77777777" w:rsidR="00F52524" w:rsidRPr="0012153E" w:rsidRDefault="00F52524" w:rsidP="00121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A5402C" w14:textId="77777777" w:rsidR="00F52524" w:rsidRPr="0012153E" w:rsidRDefault="00F52524" w:rsidP="00121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F9B8FF5" w14:textId="77777777" w:rsidR="00F52524" w:rsidRPr="0012153E" w:rsidRDefault="00F52524" w:rsidP="00121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(фамилия, имя, отчество студентов)</w:t>
      </w:r>
    </w:p>
    <w:p w14:paraId="2C00796B" w14:textId="294FF113" w:rsidR="003E69A9" w:rsidRPr="0012153E" w:rsidRDefault="00F52524" w:rsidP="00121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Группа № ___________</w:t>
      </w:r>
    </w:p>
    <w:p w14:paraId="7E5D23DE" w14:textId="58F5808C" w:rsidR="00F52524" w:rsidRPr="0012153E" w:rsidRDefault="00F52524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1. </w:t>
      </w:r>
      <w:r w:rsidR="0012153E">
        <w:rPr>
          <w:rFonts w:ascii="Times New Roman" w:hAnsi="Times New Roman" w:cs="Times New Roman"/>
          <w:sz w:val="24"/>
          <w:szCs w:val="24"/>
        </w:rPr>
        <w:t>Установите соответствие:</w:t>
      </w:r>
    </w:p>
    <w:p w14:paraId="07482C4D" w14:textId="5635F781" w:rsidR="00F52524" w:rsidRPr="0012153E" w:rsidRDefault="00F52524" w:rsidP="0012153E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Том Тейлор </w:t>
      </w:r>
    </w:p>
    <w:p w14:paraId="76D847FB" w14:textId="6E17DDF9" w:rsidR="00F52524" w:rsidRPr="0012153E" w:rsidRDefault="00F52524" w:rsidP="0012153E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2153E">
        <w:rPr>
          <w:rFonts w:ascii="Times New Roman" w:hAnsi="Times New Roman" w:cs="Times New Roman"/>
          <w:sz w:val="24"/>
          <w:szCs w:val="24"/>
        </w:rPr>
        <w:t>Г.Гант</w:t>
      </w:r>
      <w:proofErr w:type="spellEnd"/>
    </w:p>
    <w:p w14:paraId="624E695C" w14:textId="190675DD" w:rsidR="00F52524" w:rsidRPr="0012153E" w:rsidRDefault="00F52524" w:rsidP="0012153E">
      <w:pPr>
        <w:pStyle w:val="a3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12153E">
        <w:rPr>
          <w:rFonts w:ascii="Times New Roman" w:hAnsi="Times New Roman" w:cs="Times New Roman"/>
          <w:sz w:val="24"/>
          <w:szCs w:val="24"/>
        </w:rPr>
        <w:t>Лилиан</w:t>
      </w:r>
      <w:proofErr w:type="spellEnd"/>
      <w:r w:rsidRPr="0012153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12153E">
        <w:rPr>
          <w:rFonts w:ascii="Times New Roman" w:hAnsi="Times New Roman" w:cs="Times New Roman"/>
          <w:sz w:val="24"/>
          <w:szCs w:val="24"/>
        </w:rPr>
        <w:t>Френк</w:t>
      </w:r>
      <w:proofErr w:type="spellEnd"/>
      <w:r w:rsidRPr="001215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53E">
        <w:rPr>
          <w:rFonts w:ascii="Times New Roman" w:hAnsi="Times New Roman" w:cs="Times New Roman"/>
          <w:sz w:val="24"/>
          <w:szCs w:val="24"/>
        </w:rPr>
        <w:t>Галбреты</w:t>
      </w:r>
      <w:proofErr w:type="spellEnd"/>
    </w:p>
    <w:p w14:paraId="52E5FA2F" w14:textId="5D5B056A" w:rsidR="00F52524" w:rsidRPr="0012153E" w:rsidRDefault="00F52524" w:rsidP="0012153E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Сдельная система 1895</w:t>
      </w:r>
    </w:p>
    <w:p w14:paraId="5BBBB051" w14:textId="7280822A" w:rsidR="00F52524" w:rsidRPr="0012153E" w:rsidRDefault="00F52524" w:rsidP="0012153E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Азбука научной организации и предприятий </w:t>
      </w:r>
    </w:p>
    <w:p w14:paraId="7AE01E2C" w14:textId="1A762B76" w:rsidR="00F52524" w:rsidRPr="0012153E" w:rsidRDefault="00F52524" w:rsidP="0012153E">
      <w:pPr>
        <w:pStyle w:val="a3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12153E">
        <w:rPr>
          <w:rFonts w:ascii="Times New Roman" w:hAnsi="Times New Roman" w:cs="Times New Roman"/>
          <w:sz w:val="24"/>
          <w:szCs w:val="24"/>
          <w:lang w:val="en-US"/>
        </w:rPr>
        <w:t>Труд</w:t>
      </w:r>
      <w:proofErr w:type="spellEnd"/>
      <w:r w:rsidRPr="0012153E">
        <w:rPr>
          <w:rFonts w:ascii="Times New Roman" w:hAnsi="Times New Roman" w:cs="Times New Roman"/>
          <w:sz w:val="24"/>
          <w:szCs w:val="24"/>
          <w:lang w:val="en-US"/>
        </w:rPr>
        <w:t xml:space="preserve"> , З/П , </w:t>
      </w:r>
      <w:proofErr w:type="spellStart"/>
      <w:r w:rsidRPr="0012153E">
        <w:rPr>
          <w:rFonts w:ascii="Times New Roman" w:hAnsi="Times New Roman" w:cs="Times New Roman"/>
          <w:sz w:val="24"/>
          <w:szCs w:val="24"/>
          <w:lang w:val="en-US"/>
        </w:rPr>
        <w:t>доход</w:t>
      </w:r>
      <w:proofErr w:type="spellEnd"/>
      <w:r w:rsidRPr="0012153E">
        <w:rPr>
          <w:rFonts w:ascii="Times New Roman" w:hAnsi="Times New Roman" w:cs="Times New Roman"/>
          <w:sz w:val="24"/>
          <w:szCs w:val="24"/>
          <w:lang w:val="en-US"/>
        </w:rPr>
        <w:t xml:space="preserve"> 1910</w:t>
      </w:r>
      <w:r w:rsidRPr="00121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71A59B" w14:textId="5D516974" w:rsidR="00F52524" w:rsidRPr="0012153E" w:rsidRDefault="00F52524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2. Как называлась книга Тейлора?</w:t>
      </w:r>
    </w:p>
    <w:p w14:paraId="6C5A6C37" w14:textId="1538B456" w:rsidR="00F52524" w:rsidRPr="0012153E" w:rsidRDefault="00F52524" w:rsidP="0012153E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«Экономическая безопасность»</w:t>
      </w:r>
    </w:p>
    <w:p w14:paraId="63F65ED5" w14:textId="5A91320C" w:rsidR="00F52524" w:rsidRPr="0012153E" w:rsidRDefault="00F52524" w:rsidP="0012153E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«Принципы научного управления»</w:t>
      </w:r>
    </w:p>
    <w:p w14:paraId="7DA0FE19" w14:textId="582DE46E" w:rsidR="00F52524" w:rsidRPr="0012153E" w:rsidRDefault="00F52524" w:rsidP="0012153E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«Управленческая особенность рабочих»</w:t>
      </w:r>
    </w:p>
    <w:p w14:paraId="25954140" w14:textId="426E1EDD" w:rsidR="00F52524" w:rsidRPr="0012153E" w:rsidRDefault="00F52524" w:rsidP="0012153E">
      <w:pPr>
        <w:pStyle w:val="a3"/>
        <w:numPr>
          <w:ilvl w:val="0"/>
          <w:numId w:val="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«Обязанности рабочих» </w:t>
      </w:r>
    </w:p>
    <w:p w14:paraId="74C4CEAB" w14:textId="3BE33E8E" w:rsidR="00F52524" w:rsidRPr="0012153E" w:rsidRDefault="00F52524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3. В каком году Тейлор стал членом американского общества</w:t>
      </w:r>
      <w:proofErr w:type="gramStart"/>
      <w:r w:rsidRPr="0012153E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</w:p>
    <w:p w14:paraId="5D07C7BB" w14:textId="46503FB0" w:rsidR="00F52524" w:rsidRPr="0012153E" w:rsidRDefault="00F52524" w:rsidP="0012153E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1880г.</w:t>
      </w:r>
    </w:p>
    <w:p w14:paraId="0E863497" w14:textId="68A88A58" w:rsidR="00F52524" w:rsidRPr="0012153E" w:rsidRDefault="00F52524" w:rsidP="0012153E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1883г.</w:t>
      </w:r>
    </w:p>
    <w:p w14:paraId="4D9C4EA9" w14:textId="157C638C" w:rsidR="00F52524" w:rsidRPr="0012153E" w:rsidRDefault="00F52524" w:rsidP="0012153E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1900г.</w:t>
      </w:r>
    </w:p>
    <w:p w14:paraId="595C1A4D" w14:textId="15A2EBB0" w:rsidR="00F52524" w:rsidRPr="0012153E" w:rsidRDefault="00F52524" w:rsidP="0012153E">
      <w:pPr>
        <w:pStyle w:val="a3"/>
        <w:numPr>
          <w:ilvl w:val="0"/>
          <w:numId w:val="7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1885г. </w:t>
      </w:r>
    </w:p>
    <w:p w14:paraId="3C535644" w14:textId="693946EC" w:rsidR="00F52524" w:rsidRPr="0012153E" w:rsidRDefault="00F52524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4._____ и ______ занимались изучением движений 1911 </w:t>
      </w:r>
    </w:p>
    <w:p w14:paraId="4958588D" w14:textId="2A438B7F" w:rsidR="00F52524" w:rsidRPr="0012153E" w:rsidRDefault="00F52524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5. Рамки четвёртый управленческой Революции</w:t>
      </w:r>
    </w:p>
    <w:p w14:paraId="5D49E533" w14:textId="07679F69" w:rsidR="00F52524" w:rsidRPr="0012153E" w:rsidRDefault="00F52524" w:rsidP="0012153E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17- 19век </w:t>
      </w:r>
    </w:p>
    <w:p w14:paraId="76EAB668" w14:textId="77777777" w:rsidR="00F52524" w:rsidRPr="0012153E" w:rsidRDefault="00F52524" w:rsidP="0012153E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19-20 век </w:t>
      </w:r>
    </w:p>
    <w:p w14:paraId="2564AEAA" w14:textId="77777777" w:rsidR="00F52524" w:rsidRPr="0012153E" w:rsidRDefault="00F52524" w:rsidP="0012153E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20- 21 век </w:t>
      </w:r>
    </w:p>
    <w:p w14:paraId="04EEC2CF" w14:textId="5EA9647C" w:rsidR="00F52524" w:rsidRPr="0012153E" w:rsidRDefault="00F52524" w:rsidP="0012153E">
      <w:pPr>
        <w:pStyle w:val="a3"/>
        <w:numPr>
          <w:ilvl w:val="0"/>
          <w:numId w:val="8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18-20 век</w:t>
      </w:r>
    </w:p>
    <w:p w14:paraId="50BD4057" w14:textId="7F72DB8C" w:rsidR="00F52524" w:rsidRPr="0012153E" w:rsidRDefault="00F52524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6. Соотнесите первый и второй </w:t>
      </w:r>
      <w:r w:rsidR="0012153E">
        <w:rPr>
          <w:rFonts w:ascii="Times New Roman" w:hAnsi="Times New Roman" w:cs="Times New Roman"/>
          <w:sz w:val="24"/>
          <w:szCs w:val="24"/>
        </w:rPr>
        <w:t>с</w:t>
      </w:r>
      <w:r w:rsidRPr="0012153E">
        <w:rPr>
          <w:rFonts w:ascii="Times New Roman" w:hAnsi="Times New Roman" w:cs="Times New Roman"/>
          <w:sz w:val="24"/>
          <w:szCs w:val="24"/>
        </w:rPr>
        <w:t xml:space="preserve">толбцы </w:t>
      </w:r>
    </w:p>
    <w:p w14:paraId="075A326F" w14:textId="77777777" w:rsidR="00F52524" w:rsidRPr="0012153E" w:rsidRDefault="00F52524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1)религиозно коммерческая революция       А</w:t>
      </w:r>
      <w:proofErr w:type="gramStart"/>
      <w:r w:rsidRPr="0012153E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12153E">
        <w:rPr>
          <w:rFonts w:ascii="Times New Roman" w:hAnsi="Times New Roman" w:cs="Times New Roman"/>
          <w:sz w:val="24"/>
          <w:szCs w:val="24"/>
        </w:rPr>
        <w:t xml:space="preserve">вод законов Хаммурапи </w:t>
      </w:r>
    </w:p>
    <w:p w14:paraId="2A4D8439" w14:textId="77777777" w:rsidR="00F52524" w:rsidRPr="0012153E" w:rsidRDefault="00F52524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2)производственно-строительная       б</w:t>
      </w:r>
      <w:proofErr w:type="gramStart"/>
      <w:r w:rsidRPr="0012153E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12153E">
        <w:rPr>
          <w:rFonts w:ascii="Times New Roman" w:hAnsi="Times New Roman" w:cs="Times New Roman"/>
          <w:sz w:val="24"/>
          <w:szCs w:val="24"/>
        </w:rPr>
        <w:t xml:space="preserve">орпоративный менеджмент </w:t>
      </w:r>
    </w:p>
    <w:p w14:paraId="7AD64583" w14:textId="77777777" w:rsidR="00F52524" w:rsidRPr="0012153E" w:rsidRDefault="00F52524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3) 4 управленческая революция          В</w:t>
      </w:r>
      <w:proofErr w:type="gramStart"/>
      <w:r w:rsidRPr="0012153E">
        <w:rPr>
          <w:rFonts w:ascii="Times New Roman" w:hAnsi="Times New Roman" w:cs="Times New Roman"/>
          <w:sz w:val="24"/>
          <w:szCs w:val="24"/>
        </w:rPr>
        <w:t>)С</w:t>
      </w:r>
      <w:proofErr w:type="gramEnd"/>
      <w:r w:rsidRPr="0012153E">
        <w:rPr>
          <w:rFonts w:ascii="Times New Roman" w:hAnsi="Times New Roman" w:cs="Times New Roman"/>
          <w:sz w:val="24"/>
          <w:szCs w:val="24"/>
        </w:rPr>
        <w:t xml:space="preserve">троительная деятельность </w:t>
      </w:r>
    </w:p>
    <w:p w14:paraId="2380D4A5" w14:textId="4EF39A8B" w:rsidR="00F52524" w:rsidRPr="0012153E" w:rsidRDefault="00F52524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4)</w:t>
      </w:r>
      <w:proofErr w:type="spellStart"/>
      <w:r w:rsidRPr="0012153E">
        <w:rPr>
          <w:rFonts w:ascii="Times New Roman" w:hAnsi="Times New Roman" w:cs="Times New Roman"/>
          <w:sz w:val="24"/>
          <w:szCs w:val="24"/>
        </w:rPr>
        <w:t>светско</w:t>
      </w:r>
      <w:proofErr w:type="spellEnd"/>
      <w:r w:rsidRPr="0012153E">
        <w:rPr>
          <w:rFonts w:ascii="Times New Roman" w:hAnsi="Times New Roman" w:cs="Times New Roman"/>
          <w:sz w:val="24"/>
          <w:szCs w:val="24"/>
        </w:rPr>
        <w:t xml:space="preserve">-административная                Г) появление письменности </w:t>
      </w:r>
    </w:p>
    <w:p w14:paraId="204CADCB" w14:textId="7EAF14AC" w:rsidR="00410409" w:rsidRPr="0012153E" w:rsidRDefault="00410409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7.Что относится </w:t>
      </w:r>
      <w:proofErr w:type="gramStart"/>
      <w:r w:rsidRPr="0012153E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12153E">
        <w:rPr>
          <w:rFonts w:ascii="Times New Roman" w:hAnsi="Times New Roman" w:cs="Times New Roman"/>
          <w:sz w:val="24"/>
          <w:szCs w:val="24"/>
        </w:rPr>
        <w:t xml:space="preserve"> второй Промышленной Революции</w:t>
      </w:r>
    </w:p>
    <w:p w14:paraId="3A15BD59" w14:textId="77777777" w:rsidR="00410409" w:rsidRPr="0012153E" w:rsidRDefault="00410409" w:rsidP="0012153E">
      <w:pPr>
        <w:pStyle w:val="a3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массовое производство чугуна </w:t>
      </w:r>
    </w:p>
    <w:p w14:paraId="243D341A" w14:textId="77777777" w:rsidR="00410409" w:rsidRPr="0012153E" w:rsidRDefault="00410409" w:rsidP="0012153E">
      <w:pPr>
        <w:pStyle w:val="a3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массовое производство стали</w:t>
      </w:r>
    </w:p>
    <w:p w14:paraId="623B7FD2" w14:textId="77777777" w:rsidR="00410409" w:rsidRPr="0012153E" w:rsidRDefault="00410409" w:rsidP="0012153E">
      <w:pPr>
        <w:pStyle w:val="a3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2153E">
        <w:rPr>
          <w:rFonts w:ascii="Times New Roman" w:hAnsi="Times New Roman" w:cs="Times New Roman"/>
          <w:sz w:val="24"/>
          <w:szCs w:val="24"/>
        </w:rPr>
        <w:t>массовые</w:t>
      </w:r>
      <w:proofErr w:type="gramEnd"/>
      <w:r w:rsidRPr="0012153E">
        <w:rPr>
          <w:rFonts w:ascii="Times New Roman" w:hAnsi="Times New Roman" w:cs="Times New Roman"/>
          <w:sz w:val="24"/>
          <w:szCs w:val="24"/>
        </w:rPr>
        <w:t xml:space="preserve"> производство железа</w:t>
      </w:r>
    </w:p>
    <w:p w14:paraId="4E6A0E4F" w14:textId="134FF247" w:rsidR="00410409" w:rsidRPr="0012153E" w:rsidRDefault="00410409" w:rsidP="0012153E">
      <w:pPr>
        <w:pStyle w:val="a3"/>
        <w:numPr>
          <w:ilvl w:val="0"/>
          <w:numId w:val="9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паровая машина </w:t>
      </w:r>
    </w:p>
    <w:p w14:paraId="045B5E0A" w14:textId="47B8AA62" w:rsidR="00410409" w:rsidRPr="0012153E" w:rsidRDefault="00410409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8. Теория фордизма было связана</w:t>
      </w:r>
    </w:p>
    <w:p w14:paraId="403346FA" w14:textId="74A2F2BA" w:rsidR="00410409" w:rsidRPr="0012153E" w:rsidRDefault="00410409" w:rsidP="0012153E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с массовым производством товаров</w:t>
      </w:r>
    </w:p>
    <w:p w14:paraId="0A36B825" w14:textId="4B022A5A" w:rsidR="00410409" w:rsidRPr="0012153E" w:rsidRDefault="00410409" w:rsidP="0012153E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серийным производством </w:t>
      </w:r>
    </w:p>
    <w:p w14:paraId="70431651" w14:textId="47A4043D" w:rsidR="00410409" w:rsidRPr="0012153E" w:rsidRDefault="00410409" w:rsidP="0012153E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стандартизированных товаров</w:t>
      </w:r>
    </w:p>
    <w:p w14:paraId="6206266C" w14:textId="72659A1E" w:rsidR="00410409" w:rsidRPr="0012153E" w:rsidRDefault="00410409" w:rsidP="0012153E">
      <w:pPr>
        <w:pStyle w:val="a3"/>
        <w:numPr>
          <w:ilvl w:val="0"/>
          <w:numId w:val="10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штучным производством в больших ассортиментных группах </w:t>
      </w:r>
    </w:p>
    <w:p w14:paraId="283DF67B" w14:textId="1CBB69FE" w:rsidR="00410409" w:rsidRPr="0012153E" w:rsidRDefault="00410409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9. По мнению </w:t>
      </w:r>
      <w:proofErr w:type="spellStart"/>
      <w:r w:rsidRPr="0012153E">
        <w:rPr>
          <w:rFonts w:ascii="Times New Roman" w:hAnsi="Times New Roman" w:cs="Times New Roman"/>
          <w:sz w:val="24"/>
          <w:szCs w:val="24"/>
        </w:rPr>
        <w:t>Г.Ганта</w:t>
      </w:r>
      <w:proofErr w:type="spellEnd"/>
      <w:r w:rsidRPr="0012153E">
        <w:rPr>
          <w:rFonts w:ascii="Times New Roman" w:hAnsi="Times New Roman" w:cs="Times New Roman"/>
          <w:sz w:val="24"/>
          <w:szCs w:val="24"/>
        </w:rPr>
        <w:t xml:space="preserve"> эффективности производства способствовал _____________ фактор </w:t>
      </w:r>
    </w:p>
    <w:p w14:paraId="4F0AB145" w14:textId="7AC3EE73" w:rsidR="00410409" w:rsidRPr="0012153E" w:rsidRDefault="00410409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10. Менеджмент как наук</w:t>
      </w:r>
      <w:proofErr w:type="gramStart"/>
      <w:r w:rsidRPr="0012153E">
        <w:rPr>
          <w:rFonts w:ascii="Times New Roman" w:hAnsi="Times New Roman" w:cs="Times New Roman"/>
          <w:sz w:val="24"/>
          <w:szCs w:val="24"/>
        </w:rPr>
        <w:t>а–</w:t>
      </w:r>
      <w:proofErr w:type="gramEnd"/>
      <w:r w:rsidRPr="0012153E">
        <w:rPr>
          <w:rFonts w:ascii="Times New Roman" w:hAnsi="Times New Roman" w:cs="Times New Roman"/>
          <w:sz w:val="24"/>
          <w:szCs w:val="24"/>
        </w:rPr>
        <w:t xml:space="preserve"> это:</w:t>
      </w:r>
    </w:p>
    <w:p w14:paraId="683F8F83" w14:textId="72294FCC" w:rsidR="00410409" w:rsidRPr="0012153E" w:rsidRDefault="00410409" w:rsidP="0012153E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Комплекс знаний о методах и способах управления производством в производстве</w:t>
      </w:r>
      <w:r w:rsidRPr="0012153E">
        <w:rPr>
          <w:rFonts w:ascii="Times New Roman" w:hAnsi="Times New Roman" w:cs="Times New Roman"/>
          <w:sz w:val="24"/>
          <w:szCs w:val="24"/>
        </w:rPr>
        <w:t>н</w:t>
      </w:r>
      <w:r w:rsidRPr="0012153E">
        <w:rPr>
          <w:rFonts w:ascii="Times New Roman" w:hAnsi="Times New Roman" w:cs="Times New Roman"/>
          <w:sz w:val="24"/>
          <w:szCs w:val="24"/>
        </w:rPr>
        <w:t>но-хозяйственных системах</w:t>
      </w:r>
    </w:p>
    <w:p w14:paraId="6971808F" w14:textId="31D3EEBB" w:rsidR="00410409" w:rsidRPr="0012153E" w:rsidRDefault="00410409" w:rsidP="0012153E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Междисциплинарная экономическая наука о способах подготовки, принятия и реализ</w:t>
      </w:r>
      <w:r w:rsidRPr="0012153E">
        <w:rPr>
          <w:rFonts w:ascii="Times New Roman" w:hAnsi="Times New Roman" w:cs="Times New Roman"/>
          <w:sz w:val="24"/>
          <w:szCs w:val="24"/>
        </w:rPr>
        <w:t>а</w:t>
      </w:r>
      <w:r w:rsidRPr="0012153E">
        <w:rPr>
          <w:rFonts w:ascii="Times New Roman" w:hAnsi="Times New Roman" w:cs="Times New Roman"/>
          <w:sz w:val="24"/>
          <w:szCs w:val="24"/>
        </w:rPr>
        <w:t>ции управленческих решений в сфере производства</w:t>
      </w:r>
    </w:p>
    <w:p w14:paraId="425DE456" w14:textId="4DB4F053" w:rsidR="00410409" w:rsidRPr="0012153E" w:rsidRDefault="00410409" w:rsidP="0012153E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Система методологических приемов и способов для изучения предмета науки менед</w:t>
      </w:r>
      <w:r w:rsidRPr="0012153E">
        <w:rPr>
          <w:rFonts w:ascii="Times New Roman" w:hAnsi="Times New Roman" w:cs="Times New Roman"/>
          <w:sz w:val="24"/>
          <w:szCs w:val="24"/>
        </w:rPr>
        <w:t>ж</w:t>
      </w:r>
      <w:r w:rsidRPr="0012153E">
        <w:rPr>
          <w:rFonts w:ascii="Times New Roman" w:hAnsi="Times New Roman" w:cs="Times New Roman"/>
          <w:sz w:val="24"/>
          <w:szCs w:val="24"/>
        </w:rPr>
        <w:t>мент</w:t>
      </w:r>
    </w:p>
    <w:p w14:paraId="7807346B" w14:textId="2E4EF4B2" w:rsidR="00410409" w:rsidRPr="0012153E" w:rsidRDefault="00410409" w:rsidP="0012153E">
      <w:pPr>
        <w:pStyle w:val="a3"/>
        <w:numPr>
          <w:ilvl w:val="0"/>
          <w:numId w:val="11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Отрасль знаний со специфическим предметом и методами изучения закономерностей</w:t>
      </w:r>
    </w:p>
    <w:p w14:paraId="6358B096" w14:textId="2205008A" w:rsidR="005C7EF4" w:rsidRPr="0012153E" w:rsidRDefault="005C7EF4" w:rsidP="0012153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Pr="0012153E">
        <w:rPr>
          <w:rFonts w:ascii="Times New Roman" w:eastAsia="Calibri" w:hAnsi="Times New Roman" w:cs="Times New Roman"/>
          <w:bCs/>
          <w:sz w:val="24"/>
          <w:szCs w:val="24"/>
        </w:rPr>
        <w:t>Коллегиальные управленческие решения согласно теории менеджмента принимает …</w:t>
      </w:r>
    </w:p>
    <w:p w14:paraId="5C7B5411" w14:textId="77777777" w:rsidR="005C7EF4" w:rsidRPr="0012153E" w:rsidRDefault="005C7EF4" w:rsidP="0012153E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53E">
        <w:rPr>
          <w:rFonts w:ascii="Times New Roman" w:hAnsi="Times New Roman" w:cs="Times New Roman"/>
          <w:bCs/>
          <w:sz w:val="24"/>
          <w:szCs w:val="24"/>
        </w:rPr>
        <w:t>Весь коллектив организации</w:t>
      </w:r>
    </w:p>
    <w:p w14:paraId="0254E765" w14:textId="77777777" w:rsidR="005C7EF4" w:rsidRPr="0012153E" w:rsidRDefault="005C7EF4" w:rsidP="0012153E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53E">
        <w:rPr>
          <w:rFonts w:ascii="Times New Roman" w:hAnsi="Times New Roman" w:cs="Times New Roman"/>
          <w:bCs/>
          <w:sz w:val="24"/>
          <w:szCs w:val="24"/>
        </w:rPr>
        <w:t>Группа консультантов</w:t>
      </w:r>
    </w:p>
    <w:p w14:paraId="0E3DD1A8" w14:textId="77777777" w:rsidR="005C7EF4" w:rsidRPr="0012153E" w:rsidRDefault="005C7EF4" w:rsidP="0012153E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53E">
        <w:rPr>
          <w:rFonts w:ascii="Times New Roman" w:hAnsi="Times New Roman" w:cs="Times New Roman"/>
          <w:bCs/>
          <w:sz w:val="24"/>
          <w:szCs w:val="24"/>
        </w:rPr>
        <w:t>Совокупность подразделений организации</w:t>
      </w:r>
    </w:p>
    <w:p w14:paraId="74A0C3D7" w14:textId="77777777" w:rsidR="005C7EF4" w:rsidRPr="0012153E" w:rsidRDefault="005C7EF4" w:rsidP="0012153E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2153E">
        <w:rPr>
          <w:rFonts w:ascii="Times New Roman" w:hAnsi="Times New Roman" w:cs="Times New Roman"/>
          <w:bCs/>
          <w:sz w:val="24"/>
          <w:szCs w:val="24"/>
        </w:rPr>
        <w:t>Группа специалистов</w:t>
      </w:r>
    </w:p>
    <w:p w14:paraId="1E51AEB3" w14:textId="73373E04" w:rsidR="00410409" w:rsidRPr="0012153E" w:rsidRDefault="00410409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12. </w:t>
      </w:r>
      <w:bookmarkStart w:id="0" w:name="_Hlk61718254"/>
      <w:r w:rsidRPr="0012153E">
        <w:rPr>
          <w:rFonts w:ascii="Times New Roman" w:hAnsi="Times New Roman" w:cs="Times New Roman"/>
          <w:sz w:val="24"/>
          <w:szCs w:val="24"/>
        </w:rPr>
        <w:t>Какая из теорий менеджмента больше других опиралась на использование личного опыта м</w:t>
      </w:r>
      <w:r w:rsidRPr="0012153E">
        <w:rPr>
          <w:rFonts w:ascii="Times New Roman" w:hAnsi="Times New Roman" w:cs="Times New Roman"/>
          <w:sz w:val="24"/>
          <w:szCs w:val="24"/>
        </w:rPr>
        <w:t>е</w:t>
      </w:r>
      <w:r w:rsidRPr="0012153E">
        <w:rPr>
          <w:rFonts w:ascii="Times New Roman" w:hAnsi="Times New Roman" w:cs="Times New Roman"/>
          <w:sz w:val="24"/>
          <w:szCs w:val="24"/>
        </w:rPr>
        <w:t>неджеров?</w:t>
      </w:r>
    </w:p>
    <w:p w14:paraId="3EA7B8FB" w14:textId="38592A11" w:rsidR="00410409" w:rsidRPr="0012153E" w:rsidRDefault="00410409" w:rsidP="0012153E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Теория организационной культуры</w:t>
      </w:r>
    </w:p>
    <w:p w14:paraId="4370589D" w14:textId="75A24A50" w:rsidR="00410409" w:rsidRPr="0012153E" w:rsidRDefault="00410409" w:rsidP="0012153E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Количественная теория менеджмента</w:t>
      </w:r>
    </w:p>
    <w:p w14:paraId="48045A4C" w14:textId="48E42BCF" w:rsidR="00410409" w:rsidRPr="0012153E" w:rsidRDefault="00410409" w:rsidP="0012153E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Ситуационная теория менеджмента</w:t>
      </w:r>
    </w:p>
    <w:p w14:paraId="697C0962" w14:textId="39AE6A66" w:rsidR="00410409" w:rsidRPr="0012153E" w:rsidRDefault="00410409" w:rsidP="0012153E">
      <w:pPr>
        <w:pStyle w:val="a3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Теория массового обслуживания</w:t>
      </w:r>
    </w:p>
    <w:p w14:paraId="043E0567" w14:textId="77777777" w:rsidR="00410409" w:rsidRPr="0012153E" w:rsidRDefault="00410409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Hlk61718214"/>
      <w:bookmarkEnd w:id="0"/>
      <w:r w:rsidRPr="0012153E">
        <w:rPr>
          <w:rFonts w:ascii="Times New Roman" w:hAnsi="Times New Roman" w:cs="Times New Roman"/>
          <w:sz w:val="24"/>
          <w:szCs w:val="24"/>
        </w:rPr>
        <w:t>13. В каком периоде развития человеческого общества возникает менеджмент как система зак</w:t>
      </w:r>
      <w:r w:rsidRPr="0012153E">
        <w:rPr>
          <w:rFonts w:ascii="Times New Roman" w:hAnsi="Times New Roman" w:cs="Times New Roman"/>
          <w:sz w:val="24"/>
          <w:szCs w:val="24"/>
        </w:rPr>
        <w:t>о</w:t>
      </w:r>
      <w:r w:rsidRPr="0012153E">
        <w:rPr>
          <w:rFonts w:ascii="Times New Roman" w:hAnsi="Times New Roman" w:cs="Times New Roman"/>
          <w:sz w:val="24"/>
          <w:szCs w:val="24"/>
        </w:rPr>
        <w:t>номерностей и принципов управления производством?</w:t>
      </w:r>
    </w:p>
    <w:p w14:paraId="5A61F41E" w14:textId="3CFFB4E1" w:rsidR="00410409" w:rsidRPr="0012153E" w:rsidRDefault="00410409" w:rsidP="0012153E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12153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12153E">
        <w:rPr>
          <w:rFonts w:ascii="Times New Roman" w:hAnsi="Times New Roman" w:cs="Times New Roman"/>
          <w:sz w:val="24"/>
          <w:szCs w:val="24"/>
        </w:rPr>
        <w:t xml:space="preserve"> времен, в которых возникала необходимость управления совместным трудом людей</w:t>
      </w:r>
    </w:p>
    <w:p w14:paraId="7ADF0979" w14:textId="6700C1F1" w:rsidR="00410409" w:rsidRPr="0012153E" w:rsidRDefault="00410409" w:rsidP="0012153E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В период формирования индустриального характера общественного производства</w:t>
      </w:r>
    </w:p>
    <w:p w14:paraId="597B5A58" w14:textId="24073A05" w:rsidR="00410409" w:rsidRPr="0012153E" w:rsidRDefault="00410409" w:rsidP="0012153E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В период формирования капиталистического способа производства и широкого использ</w:t>
      </w:r>
      <w:r w:rsidRPr="0012153E">
        <w:rPr>
          <w:rFonts w:ascii="Times New Roman" w:hAnsi="Times New Roman" w:cs="Times New Roman"/>
          <w:sz w:val="24"/>
          <w:szCs w:val="24"/>
        </w:rPr>
        <w:t>о</w:t>
      </w:r>
      <w:r w:rsidRPr="0012153E">
        <w:rPr>
          <w:rFonts w:ascii="Times New Roman" w:hAnsi="Times New Roman" w:cs="Times New Roman"/>
          <w:sz w:val="24"/>
          <w:szCs w:val="24"/>
        </w:rPr>
        <w:t>вания наемного труда</w:t>
      </w:r>
    </w:p>
    <w:p w14:paraId="7334ADE2" w14:textId="3A81F116" w:rsidR="00410409" w:rsidRPr="0012153E" w:rsidRDefault="00410409" w:rsidP="0012153E">
      <w:pPr>
        <w:pStyle w:val="a3"/>
        <w:numPr>
          <w:ilvl w:val="0"/>
          <w:numId w:val="14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Менеджмент является неотъемлемой частью информационного общества</w:t>
      </w:r>
    </w:p>
    <w:bookmarkEnd w:id="1"/>
    <w:p w14:paraId="05F8DFF8" w14:textId="07EF7407" w:rsidR="00410409" w:rsidRPr="0012153E" w:rsidRDefault="00410409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14. Главное содержание менеджмента – это:</w:t>
      </w:r>
    </w:p>
    <w:p w14:paraId="31B62B99" w14:textId="7EF2AA97" w:rsidR="00410409" w:rsidRPr="0012153E" w:rsidRDefault="00410409" w:rsidP="0012153E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Обеспечение эффективной деятельности организации по достижению ее целей</w:t>
      </w:r>
      <w:r w:rsidR="00AE1368" w:rsidRPr="0012153E">
        <w:rPr>
          <w:rFonts w:ascii="Times New Roman" w:hAnsi="Times New Roman" w:cs="Times New Roman"/>
          <w:sz w:val="24"/>
          <w:szCs w:val="24"/>
        </w:rPr>
        <w:t>, и</w:t>
      </w:r>
      <w:r w:rsidRPr="0012153E">
        <w:rPr>
          <w:rFonts w:ascii="Times New Roman" w:hAnsi="Times New Roman" w:cs="Times New Roman"/>
          <w:sz w:val="24"/>
          <w:szCs w:val="24"/>
        </w:rPr>
        <w:t>нтегр</w:t>
      </w:r>
      <w:r w:rsidRPr="0012153E">
        <w:rPr>
          <w:rFonts w:ascii="Times New Roman" w:hAnsi="Times New Roman" w:cs="Times New Roman"/>
          <w:sz w:val="24"/>
          <w:szCs w:val="24"/>
        </w:rPr>
        <w:t>и</w:t>
      </w:r>
      <w:r w:rsidRPr="0012153E">
        <w:rPr>
          <w:rFonts w:ascii="Times New Roman" w:hAnsi="Times New Roman" w:cs="Times New Roman"/>
          <w:sz w:val="24"/>
          <w:szCs w:val="24"/>
        </w:rPr>
        <w:t>рованный процесс выработки решений по использованию ресурсов производстве</w:t>
      </w:r>
      <w:r w:rsidRPr="0012153E">
        <w:rPr>
          <w:rFonts w:ascii="Times New Roman" w:hAnsi="Times New Roman" w:cs="Times New Roman"/>
          <w:sz w:val="24"/>
          <w:szCs w:val="24"/>
        </w:rPr>
        <w:t>н</w:t>
      </w:r>
      <w:r w:rsidRPr="0012153E">
        <w:rPr>
          <w:rFonts w:ascii="Times New Roman" w:hAnsi="Times New Roman" w:cs="Times New Roman"/>
          <w:sz w:val="24"/>
          <w:szCs w:val="24"/>
        </w:rPr>
        <w:t>но-хозяйственной системы для достижения ее целей</w:t>
      </w:r>
    </w:p>
    <w:p w14:paraId="34B3697E" w14:textId="174253BF" w:rsidR="00410409" w:rsidRPr="0012153E" w:rsidRDefault="00410409" w:rsidP="0012153E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Организация деятельности аппарата управления производственно-хозяйственной сист</w:t>
      </w:r>
      <w:r w:rsidRPr="0012153E">
        <w:rPr>
          <w:rFonts w:ascii="Times New Roman" w:hAnsi="Times New Roman" w:cs="Times New Roman"/>
          <w:sz w:val="24"/>
          <w:szCs w:val="24"/>
        </w:rPr>
        <w:t>е</w:t>
      </w:r>
      <w:r w:rsidRPr="0012153E">
        <w:rPr>
          <w:rFonts w:ascii="Times New Roman" w:hAnsi="Times New Roman" w:cs="Times New Roman"/>
          <w:sz w:val="24"/>
          <w:szCs w:val="24"/>
        </w:rPr>
        <w:t>мы</w:t>
      </w:r>
    </w:p>
    <w:p w14:paraId="260AA8CB" w14:textId="0A3C381D" w:rsidR="00410409" w:rsidRPr="0012153E" w:rsidRDefault="00410409" w:rsidP="0012153E">
      <w:pPr>
        <w:pStyle w:val="a3"/>
        <w:numPr>
          <w:ilvl w:val="0"/>
          <w:numId w:val="15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Управление производством, кадрами и финансами организации для достижения поста</w:t>
      </w:r>
      <w:r w:rsidRPr="0012153E">
        <w:rPr>
          <w:rFonts w:ascii="Times New Roman" w:hAnsi="Times New Roman" w:cs="Times New Roman"/>
          <w:sz w:val="24"/>
          <w:szCs w:val="24"/>
        </w:rPr>
        <w:t>в</w:t>
      </w:r>
      <w:r w:rsidRPr="0012153E">
        <w:rPr>
          <w:rFonts w:ascii="Times New Roman" w:hAnsi="Times New Roman" w:cs="Times New Roman"/>
          <w:sz w:val="24"/>
          <w:szCs w:val="24"/>
        </w:rPr>
        <w:t>ленных целей</w:t>
      </w:r>
    </w:p>
    <w:p w14:paraId="0D5F553B" w14:textId="5BCF905D" w:rsidR="00410409" w:rsidRPr="0012153E" w:rsidRDefault="00410409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15.  Ф. Тейлор является основателем:</w:t>
      </w:r>
    </w:p>
    <w:p w14:paraId="1D5567F1" w14:textId="319919D0" w:rsidR="00410409" w:rsidRPr="0012153E" w:rsidRDefault="00410409" w:rsidP="0012153E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Эмпирической теории управления</w:t>
      </w:r>
    </w:p>
    <w:p w14:paraId="7081422B" w14:textId="6353FFDB" w:rsidR="00410409" w:rsidRPr="0012153E" w:rsidRDefault="00410409" w:rsidP="0012153E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Классической теории стоимости</w:t>
      </w:r>
    </w:p>
    <w:p w14:paraId="29D45F9D" w14:textId="34769361" w:rsidR="00410409" w:rsidRPr="0012153E" w:rsidRDefault="00410409" w:rsidP="0012153E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Классической теории социально-ответственного менеджмента</w:t>
      </w:r>
    </w:p>
    <w:p w14:paraId="434164FC" w14:textId="333386DF" w:rsidR="00410409" w:rsidRPr="0012153E" w:rsidRDefault="00410409" w:rsidP="0012153E">
      <w:pPr>
        <w:pStyle w:val="a3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Школы научного менеджмента </w:t>
      </w:r>
    </w:p>
    <w:p w14:paraId="7B4AEC99" w14:textId="0B2D75C9" w:rsidR="0007397E" w:rsidRPr="0012153E" w:rsidRDefault="00410409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16. </w:t>
      </w:r>
      <w:bookmarkStart w:id="2" w:name="_Hlk61648268"/>
      <w:r w:rsidR="0007397E" w:rsidRPr="0012153E">
        <w:rPr>
          <w:rFonts w:ascii="Times New Roman" w:hAnsi="Times New Roman" w:cs="Times New Roman"/>
          <w:sz w:val="24"/>
          <w:szCs w:val="24"/>
        </w:rPr>
        <w:t>Решите кроссворд</w:t>
      </w:r>
    </w:p>
    <w:p w14:paraId="6DB37F02" w14:textId="0463A1FF" w:rsidR="00410409" w:rsidRPr="0012153E" w:rsidRDefault="00410409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П</w:t>
      </w:r>
      <w:r w:rsidR="0071592E" w:rsidRPr="0012153E">
        <w:rPr>
          <w:rFonts w:ascii="Times New Roman" w:hAnsi="Times New Roman" w:cs="Times New Roman"/>
          <w:sz w:val="24"/>
          <w:szCs w:val="24"/>
        </w:rPr>
        <w:t>О ВЕРТИКАЛИ</w:t>
      </w:r>
      <w:bookmarkEnd w:id="2"/>
    </w:p>
    <w:p w14:paraId="1A1C55DB" w14:textId="28AA820D" w:rsidR="00410409" w:rsidRPr="0012153E" w:rsidRDefault="00410409" w:rsidP="0012153E">
      <w:pPr>
        <w:pStyle w:val="a3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Сфера человеческого общества о производстве и распределении ресурсов</w:t>
      </w:r>
    </w:p>
    <w:p w14:paraId="4C167C36" w14:textId="741B66E5" w:rsidR="00410409" w:rsidRPr="0012153E" w:rsidRDefault="00410409" w:rsidP="0012153E">
      <w:pPr>
        <w:pStyle w:val="a3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Название подхода к управлению, при котором изучается предшествующий опыт усп</w:t>
      </w:r>
      <w:r w:rsidRPr="0012153E">
        <w:rPr>
          <w:rFonts w:ascii="Times New Roman" w:hAnsi="Times New Roman" w:cs="Times New Roman"/>
          <w:sz w:val="24"/>
          <w:szCs w:val="24"/>
        </w:rPr>
        <w:t>е</w:t>
      </w:r>
      <w:r w:rsidRPr="0012153E">
        <w:rPr>
          <w:rFonts w:ascii="Times New Roman" w:hAnsi="Times New Roman" w:cs="Times New Roman"/>
          <w:sz w:val="24"/>
          <w:szCs w:val="24"/>
        </w:rPr>
        <w:t>ха и неудач с целью использования его в сходных ситуациях</w:t>
      </w:r>
    </w:p>
    <w:p w14:paraId="15A812AA" w14:textId="7EE630B6" w:rsidR="00410409" w:rsidRPr="0012153E" w:rsidRDefault="00410409" w:rsidP="0012153E">
      <w:pPr>
        <w:pStyle w:val="a3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Родоначальник классической (традиционной) школы </w:t>
      </w:r>
    </w:p>
    <w:p w14:paraId="6BE0BE93" w14:textId="428966E8" w:rsidR="00410409" w:rsidRPr="0012153E" w:rsidRDefault="00410409" w:rsidP="0012153E">
      <w:pPr>
        <w:pStyle w:val="a3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Ученый, разработавший «пирамиду потребностей» </w:t>
      </w:r>
    </w:p>
    <w:p w14:paraId="27FBFDCC" w14:textId="33DD7474" w:rsidR="00410409" w:rsidRPr="0012153E" w:rsidRDefault="00410409" w:rsidP="0012153E">
      <w:pPr>
        <w:pStyle w:val="a3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Сфера человеческого общества, главной задачей которой является защита от врагов и д</w:t>
      </w:r>
      <w:r w:rsidRPr="0012153E">
        <w:rPr>
          <w:rFonts w:ascii="Times New Roman" w:hAnsi="Times New Roman" w:cs="Times New Roman"/>
          <w:sz w:val="24"/>
          <w:szCs w:val="24"/>
        </w:rPr>
        <w:t>и</w:t>
      </w:r>
      <w:r w:rsidRPr="0012153E">
        <w:rPr>
          <w:rFonts w:ascii="Times New Roman" w:hAnsi="Times New Roman" w:cs="Times New Roman"/>
          <w:sz w:val="24"/>
          <w:szCs w:val="24"/>
        </w:rPr>
        <w:t xml:space="preserve">ких зверей </w:t>
      </w:r>
    </w:p>
    <w:p w14:paraId="09444046" w14:textId="61B8A9BA" w:rsidR="00410409" w:rsidRPr="0012153E" w:rsidRDefault="00410409" w:rsidP="0012153E">
      <w:pPr>
        <w:pStyle w:val="a3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Фамилия первого реформатора во взглядах на управление организаций. Основная его идея – гуманизация управления производством </w:t>
      </w:r>
    </w:p>
    <w:p w14:paraId="1A6263A5" w14:textId="3FF16234" w:rsidR="00410409" w:rsidRPr="0012153E" w:rsidRDefault="00410409" w:rsidP="0012153E">
      <w:pPr>
        <w:pStyle w:val="a3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Человек, разработавший теорию сотрудничества и кооперативных систем </w:t>
      </w:r>
    </w:p>
    <w:p w14:paraId="4B957CD8" w14:textId="7F7D7718" w:rsidR="00410409" w:rsidRPr="0012153E" w:rsidRDefault="00410409" w:rsidP="0012153E">
      <w:pPr>
        <w:pStyle w:val="a3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Сфера человеческого общества о необходимости установления и поддержания порядка в группах </w:t>
      </w:r>
    </w:p>
    <w:p w14:paraId="40E34462" w14:textId="0AF31B64" w:rsidR="00410409" w:rsidRPr="0012153E" w:rsidRDefault="00410409" w:rsidP="0012153E">
      <w:pPr>
        <w:pStyle w:val="a3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Ему принадлежит фраза «Поставить нужного человека на нужное место и добиться п</w:t>
      </w:r>
      <w:r w:rsidRPr="0012153E">
        <w:rPr>
          <w:rFonts w:ascii="Times New Roman" w:hAnsi="Times New Roman" w:cs="Times New Roman"/>
          <w:sz w:val="24"/>
          <w:szCs w:val="24"/>
        </w:rPr>
        <w:t>о</w:t>
      </w:r>
      <w:r w:rsidRPr="0012153E">
        <w:rPr>
          <w:rFonts w:ascii="Times New Roman" w:hAnsi="Times New Roman" w:cs="Times New Roman"/>
          <w:sz w:val="24"/>
          <w:szCs w:val="24"/>
        </w:rPr>
        <w:t xml:space="preserve">ставленных задач» </w:t>
      </w:r>
    </w:p>
    <w:p w14:paraId="69C33C3D" w14:textId="760081A6" w:rsidR="00410409" w:rsidRPr="0012153E" w:rsidRDefault="00410409" w:rsidP="0012153E">
      <w:pPr>
        <w:pStyle w:val="a3"/>
        <w:numPr>
          <w:ilvl w:val="0"/>
          <w:numId w:val="17"/>
        </w:numPr>
        <w:spacing w:after="0" w:line="240" w:lineRule="auto"/>
        <w:ind w:left="0" w:firstLine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Кто говорил о необходимости разработки господской науки, обучающей рабовладельца навыкам общения с рабами</w:t>
      </w:r>
    </w:p>
    <w:p w14:paraId="01EAEBCC" w14:textId="14F6B96C" w:rsidR="00410409" w:rsidRPr="0012153E" w:rsidRDefault="00410409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П</w:t>
      </w:r>
      <w:r w:rsidR="0071592E" w:rsidRPr="0012153E">
        <w:rPr>
          <w:rFonts w:ascii="Times New Roman" w:hAnsi="Times New Roman" w:cs="Times New Roman"/>
          <w:sz w:val="24"/>
          <w:szCs w:val="24"/>
        </w:rPr>
        <w:t>О ГОРИЗОНТАЛИ</w:t>
      </w:r>
    </w:p>
    <w:p w14:paraId="2C649959" w14:textId="1123B5E5" w:rsidR="00410409" w:rsidRPr="0012153E" w:rsidRDefault="00410409" w:rsidP="0012153E">
      <w:pPr>
        <w:pStyle w:val="a3"/>
        <w:numPr>
          <w:ilvl w:val="0"/>
          <w:numId w:val="1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Где возникла письменность (3000г. до н.э.) </w:t>
      </w:r>
    </w:p>
    <w:p w14:paraId="2A5BB391" w14:textId="47AB4931" w:rsidR="00410409" w:rsidRPr="0012153E" w:rsidRDefault="00410409" w:rsidP="0012153E">
      <w:pPr>
        <w:pStyle w:val="a3"/>
        <w:numPr>
          <w:ilvl w:val="0"/>
          <w:numId w:val="1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Кому принадлежит цитата «человек не может одинаково хорошо работать и по камню, и по железу, и по дереву» </w:t>
      </w:r>
    </w:p>
    <w:p w14:paraId="1B04900E" w14:textId="7BE97E9D" w:rsidR="00410409" w:rsidRPr="0012153E" w:rsidRDefault="00410409" w:rsidP="0012153E">
      <w:pPr>
        <w:pStyle w:val="a3"/>
        <w:numPr>
          <w:ilvl w:val="0"/>
          <w:numId w:val="1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lastRenderedPageBreak/>
        <w:t>Царь, установивший юридические нормы и определил минимальную з/</w:t>
      </w:r>
      <w:proofErr w:type="gramStart"/>
      <w:r w:rsidRPr="0012153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21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171C6A" w14:textId="39B9F0B6" w:rsidR="00410409" w:rsidRPr="0012153E" w:rsidRDefault="00410409" w:rsidP="0012153E">
      <w:pPr>
        <w:pStyle w:val="a3"/>
        <w:numPr>
          <w:ilvl w:val="0"/>
          <w:numId w:val="1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Название учения об управлении, разработанное относительно к одному из трех элеме</w:t>
      </w:r>
      <w:r w:rsidRPr="0012153E">
        <w:rPr>
          <w:rFonts w:ascii="Times New Roman" w:hAnsi="Times New Roman" w:cs="Times New Roman"/>
          <w:sz w:val="24"/>
          <w:szCs w:val="24"/>
        </w:rPr>
        <w:t>н</w:t>
      </w:r>
      <w:r w:rsidRPr="0012153E">
        <w:rPr>
          <w:rFonts w:ascii="Times New Roman" w:hAnsi="Times New Roman" w:cs="Times New Roman"/>
          <w:sz w:val="24"/>
          <w:szCs w:val="24"/>
        </w:rPr>
        <w:t xml:space="preserve">тов управления </w:t>
      </w:r>
    </w:p>
    <w:p w14:paraId="26A9D23F" w14:textId="2D543A74" w:rsidR="00410409" w:rsidRPr="0012153E" w:rsidRDefault="00410409" w:rsidP="0012153E">
      <w:pPr>
        <w:pStyle w:val="a3"/>
        <w:numPr>
          <w:ilvl w:val="0"/>
          <w:numId w:val="1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Фамилия человека, разработавшего теорию Х и</w:t>
      </w:r>
      <w:proofErr w:type="gramStart"/>
      <w:r w:rsidRPr="0012153E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12153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37627" w14:textId="4B5BBFDE" w:rsidR="00410409" w:rsidRPr="0012153E" w:rsidRDefault="00410409" w:rsidP="0012153E">
      <w:pPr>
        <w:pStyle w:val="a3"/>
        <w:numPr>
          <w:ilvl w:val="0"/>
          <w:numId w:val="1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Фамилия человека, разработавшего теорию Z и дополнившего теорию Х </w:t>
      </w:r>
    </w:p>
    <w:p w14:paraId="2608AA02" w14:textId="6C386A87" w:rsidR="00410409" w:rsidRPr="0012153E" w:rsidRDefault="00410409" w:rsidP="0012153E">
      <w:pPr>
        <w:pStyle w:val="a3"/>
        <w:numPr>
          <w:ilvl w:val="0"/>
          <w:numId w:val="1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Имя человека, который писал о необходимости работы на ферме на год вперед (Древний Рим 234-149г. до н.э.) </w:t>
      </w:r>
    </w:p>
    <w:p w14:paraId="356EE186" w14:textId="28EFB28B" w:rsidR="00410409" w:rsidRPr="0012153E" w:rsidRDefault="00410409" w:rsidP="0012153E">
      <w:pPr>
        <w:pStyle w:val="a3"/>
        <w:numPr>
          <w:ilvl w:val="0"/>
          <w:numId w:val="1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 xml:space="preserve">Принял непосредственное участие в проведении  </w:t>
      </w:r>
      <w:proofErr w:type="spellStart"/>
      <w:r w:rsidR="0007397E" w:rsidRPr="0012153E">
        <w:rPr>
          <w:rFonts w:ascii="Times New Roman" w:hAnsi="Times New Roman" w:cs="Times New Roman"/>
          <w:sz w:val="24"/>
          <w:szCs w:val="24"/>
        </w:rPr>
        <w:t>Х</w:t>
      </w:r>
      <w:r w:rsidRPr="0012153E">
        <w:rPr>
          <w:rFonts w:ascii="Times New Roman" w:hAnsi="Times New Roman" w:cs="Times New Roman"/>
          <w:sz w:val="24"/>
          <w:szCs w:val="24"/>
        </w:rPr>
        <w:t>оторнского</w:t>
      </w:r>
      <w:proofErr w:type="spellEnd"/>
      <w:r w:rsidRPr="0012153E">
        <w:rPr>
          <w:rFonts w:ascii="Times New Roman" w:hAnsi="Times New Roman" w:cs="Times New Roman"/>
          <w:sz w:val="24"/>
          <w:szCs w:val="24"/>
        </w:rPr>
        <w:t xml:space="preserve"> эксперимента </w:t>
      </w:r>
    </w:p>
    <w:p w14:paraId="79CEA080" w14:textId="5A7DA228" w:rsidR="00410409" w:rsidRPr="0012153E" w:rsidRDefault="00410409" w:rsidP="0012153E">
      <w:pPr>
        <w:pStyle w:val="a3"/>
        <w:numPr>
          <w:ilvl w:val="0"/>
          <w:numId w:val="1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4"/>
          <w:szCs w:val="24"/>
        </w:rPr>
      </w:pPr>
      <w:r w:rsidRPr="0012153E">
        <w:rPr>
          <w:rFonts w:ascii="Times New Roman" w:hAnsi="Times New Roman" w:cs="Times New Roman"/>
          <w:sz w:val="24"/>
          <w:szCs w:val="24"/>
        </w:rPr>
        <w:t>Вавилонский царь, при котором применялось цветовое кодирование при контроле пр</w:t>
      </w:r>
      <w:r w:rsidRPr="0012153E">
        <w:rPr>
          <w:rFonts w:ascii="Times New Roman" w:hAnsi="Times New Roman" w:cs="Times New Roman"/>
          <w:sz w:val="24"/>
          <w:szCs w:val="24"/>
        </w:rPr>
        <w:t>о</w:t>
      </w:r>
      <w:r w:rsidRPr="0012153E">
        <w:rPr>
          <w:rFonts w:ascii="Times New Roman" w:hAnsi="Times New Roman" w:cs="Times New Roman"/>
          <w:sz w:val="24"/>
          <w:szCs w:val="24"/>
        </w:rPr>
        <w:t>дукции.</w:t>
      </w:r>
    </w:p>
    <w:p w14:paraId="3C62A367" w14:textId="178D91E9" w:rsidR="00744484" w:rsidRPr="0012153E" w:rsidRDefault="00410409" w:rsidP="0012153E">
      <w:pPr>
        <w:pStyle w:val="a3"/>
        <w:numPr>
          <w:ilvl w:val="0"/>
          <w:numId w:val="18"/>
        </w:numPr>
        <w:spacing w:after="0" w:line="240" w:lineRule="auto"/>
        <w:ind w:left="0" w:firstLine="360"/>
        <w:contextualSpacing w:val="0"/>
        <w:rPr>
          <w:rFonts w:ascii="Times New Roman" w:hAnsi="Times New Roman" w:cs="Times New Roman"/>
          <w:sz w:val="24"/>
          <w:szCs w:val="24"/>
        </w:rPr>
        <w:sectPr w:rsidR="00744484" w:rsidRPr="0012153E" w:rsidSect="0012153E">
          <w:type w:val="continuous"/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12153E">
        <w:rPr>
          <w:rFonts w:ascii="Times New Roman" w:hAnsi="Times New Roman" w:cs="Times New Roman"/>
          <w:sz w:val="24"/>
          <w:szCs w:val="24"/>
        </w:rPr>
        <w:t>Фамилия человека, который касался вопросов изучения стиля работы руководителя, орг</w:t>
      </w:r>
      <w:r w:rsidRPr="0012153E">
        <w:rPr>
          <w:rFonts w:ascii="Times New Roman" w:hAnsi="Times New Roman" w:cs="Times New Roman"/>
          <w:sz w:val="24"/>
          <w:szCs w:val="24"/>
        </w:rPr>
        <w:t>а</w:t>
      </w:r>
      <w:r w:rsidRPr="0012153E">
        <w:rPr>
          <w:rFonts w:ascii="Times New Roman" w:hAnsi="Times New Roman" w:cs="Times New Roman"/>
          <w:sz w:val="24"/>
          <w:szCs w:val="24"/>
        </w:rPr>
        <w:t>низации его труд</w:t>
      </w:r>
      <w:r w:rsidR="0007397E" w:rsidRPr="0012153E">
        <w:rPr>
          <w:rFonts w:ascii="Times New Roman" w:hAnsi="Times New Roman" w:cs="Times New Roman"/>
          <w:sz w:val="24"/>
          <w:szCs w:val="24"/>
        </w:rPr>
        <w:t>а, взаимоотношений руководителя и подчиненных (1469-527г.)</w:t>
      </w:r>
    </w:p>
    <w:p w14:paraId="6A7CBF53" w14:textId="2F238068" w:rsidR="0071592E" w:rsidRPr="0012153E" w:rsidRDefault="0071592E" w:rsidP="00121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820" w:type="dxa"/>
        <w:tblInd w:w="93" w:type="dxa"/>
        <w:tblLook w:val="00A0" w:firstRow="1" w:lastRow="0" w:firstColumn="1" w:lastColumn="0" w:noHBand="0" w:noVBand="0"/>
      </w:tblPr>
      <w:tblGrid>
        <w:gridCol w:w="460"/>
        <w:gridCol w:w="460"/>
        <w:gridCol w:w="460"/>
        <w:gridCol w:w="500"/>
        <w:gridCol w:w="420"/>
        <w:gridCol w:w="460"/>
        <w:gridCol w:w="460"/>
        <w:gridCol w:w="460"/>
        <w:gridCol w:w="460"/>
        <w:gridCol w:w="460"/>
        <w:gridCol w:w="460"/>
        <w:gridCol w:w="480"/>
        <w:gridCol w:w="520"/>
        <w:gridCol w:w="460"/>
        <w:gridCol w:w="480"/>
        <w:gridCol w:w="480"/>
        <w:gridCol w:w="460"/>
        <w:gridCol w:w="440"/>
        <w:gridCol w:w="440"/>
      </w:tblGrid>
      <w:tr w:rsidR="0071592E" w:rsidRPr="0071592E" w14:paraId="2D4BC809" w14:textId="77777777" w:rsidTr="00E5736D">
        <w:trPr>
          <w:gridBefore w:val="5"/>
          <w:gridAfter w:val="2"/>
          <w:wBefore w:w="2300" w:type="dxa"/>
          <w:wAfter w:w="880" w:type="dxa"/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83F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3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6FDC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3C3B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740C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011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</w:tr>
      <w:tr w:rsidR="0071592E" w:rsidRPr="0071592E" w14:paraId="260FE22A" w14:textId="77777777" w:rsidTr="00E5736D">
        <w:trPr>
          <w:gridBefore w:val="4"/>
          <w:gridAfter w:val="1"/>
          <w:wBefore w:w="1880" w:type="dxa"/>
          <w:wAfter w:w="440" w:type="dxa"/>
          <w:trHeight w:val="40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D976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455B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2844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7EB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1F27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E9DF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FAA9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FEE64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717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5EF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EF70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8BF4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010D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EB76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216D4ABD" w14:textId="77777777" w:rsidTr="00E5736D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425F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bottom"/>
            <w:hideMark/>
          </w:tcPr>
          <w:p w14:paraId="7F127F13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FB22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C0B4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CC3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A016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56E1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01D7968C" w14:textId="77777777" w:rsidTr="00E5736D">
        <w:trPr>
          <w:gridBefore w:val="5"/>
          <w:gridAfter w:val="2"/>
          <w:wBefore w:w="2300" w:type="dxa"/>
          <w:wAfter w:w="880" w:type="dxa"/>
          <w:trHeight w:val="4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8FB1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97AB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84DC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3F74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B2A84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00F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E21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22DB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257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36F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058F281A" w14:textId="77777777" w:rsidTr="00E5736D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332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32452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39574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9441B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685C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7893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2143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DC60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3E233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939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4B861670" w14:textId="77777777" w:rsidTr="00E5736D">
        <w:trPr>
          <w:gridBefore w:val="1"/>
          <w:gridAfter w:val="2"/>
          <w:wBefore w:w="460" w:type="dxa"/>
          <w:wAfter w:w="880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1BD3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5833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819B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EF26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EE4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FF9D9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0F4C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BC5F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8E9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63794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00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F2B3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9BFF6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182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A986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7A820D67" w14:textId="77777777" w:rsidTr="00E5736D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B12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5002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159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634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71D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EBB3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107B9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2630A4BA" w14:textId="77777777" w:rsidTr="00E5736D">
        <w:trPr>
          <w:gridBefore w:val="8"/>
          <w:gridAfter w:val="2"/>
          <w:wBefore w:w="3680" w:type="dxa"/>
          <w:wAfter w:w="880" w:type="dxa"/>
          <w:trHeight w:val="42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932B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C3C2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B6BB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F5DD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083F042D" w14:textId="77777777" w:rsidTr="00E5736D">
        <w:trPr>
          <w:gridBefore w:val="6"/>
          <w:gridAfter w:val="2"/>
          <w:wBefore w:w="2760" w:type="dxa"/>
          <w:wAfter w:w="880" w:type="dxa"/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C4B5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0A7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446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700F9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321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69D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E32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7DA86324" w14:textId="77777777" w:rsidTr="00E5736D">
        <w:trPr>
          <w:gridBefore w:val="2"/>
          <w:gridAfter w:val="2"/>
          <w:wBefore w:w="920" w:type="dxa"/>
          <w:wAfter w:w="880" w:type="dxa"/>
          <w:trHeight w:val="40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FE91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1BA2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F9E2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1962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8ACFB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0CDA2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9F63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22176333" w14:textId="77777777" w:rsidTr="00E5736D">
        <w:trPr>
          <w:gridAfter w:val="10"/>
          <w:wAfter w:w="4680" w:type="dxa"/>
          <w:trHeight w:val="37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558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538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7CF1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180A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4D7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0DC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A3CB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1AA2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2B71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1E08209E" w14:textId="77777777" w:rsidTr="00E5736D">
        <w:trPr>
          <w:gridBefore w:val="2"/>
          <w:gridAfter w:val="10"/>
          <w:wBefore w:w="920" w:type="dxa"/>
          <w:wAfter w:w="46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54DA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ED5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DFA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EAF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410E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348A09DC" w14:textId="77777777" w:rsidTr="00E5736D">
        <w:trPr>
          <w:gridBefore w:val="2"/>
          <w:gridAfter w:val="10"/>
          <w:wBefore w:w="920" w:type="dxa"/>
          <w:wAfter w:w="46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0C9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CED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B23B2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380" w:type="dxa"/>
            <w:gridSpan w:val="3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1F9B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A6324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1D1D88E2" w14:textId="77777777" w:rsidTr="00E5736D">
        <w:trPr>
          <w:gridBefore w:val="2"/>
          <w:gridAfter w:val="2"/>
          <w:wBefore w:w="92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9161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29A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8A9F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D3396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0C694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EE16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40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8EFE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8241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71592E" w:rsidRPr="0071592E" w14:paraId="775A2572" w14:textId="77777777" w:rsidTr="00E5736D">
        <w:trPr>
          <w:gridBefore w:val="2"/>
          <w:gridAfter w:val="2"/>
          <w:wBefore w:w="92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9180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7FE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AB5B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EDD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2C5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CF0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D8666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A853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84C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3756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194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C50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518E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1CAF0FB3" w14:textId="77777777" w:rsidTr="00E5736D">
        <w:trPr>
          <w:gridAfter w:val="2"/>
          <w:wAfter w:w="880" w:type="dxa"/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B6F3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7557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7B6E9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F75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3C9CC3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6E9D6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5A07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9DA6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BC3A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E19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857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40" w:type="dxa"/>
            <w:gridSpan w:val="4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0D0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BA7B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3380D5F1" w14:textId="77777777" w:rsidTr="00E5736D">
        <w:trPr>
          <w:gridBefore w:val="2"/>
          <w:gridAfter w:val="2"/>
          <w:wBefore w:w="92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9FA2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7A5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06692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FDCBF2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5F2A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0419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C055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387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4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273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40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A37B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8D719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5E95344C" w14:textId="77777777" w:rsidTr="00E5736D">
        <w:trPr>
          <w:gridBefore w:val="2"/>
          <w:gridAfter w:val="2"/>
          <w:wBefore w:w="92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C3BB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00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AD78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B5B5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F7C4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E7E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709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4639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CD6F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2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FAEE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5A05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0905B0DF" w14:textId="77777777" w:rsidTr="00E5736D">
        <w:trPr>
          <w:gridBefore w:val="2"/>
          <w:wBefore w:w="920" w:type="dxa"/>
          <w:trHeight w:val="39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429D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5FBF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0AE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FD18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71BE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6A5F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ACDC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51039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5F1B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672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D6FC9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3FF6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B2C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CB4D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2848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1D5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7A8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0BF1F0CC" w14:textId="77777777" w:rsidTr="00E5736D">
        <w:trPr>
          <w:gridBefore w:val="2"/>
          <w:gridAfter w:val="2"/>
          <w:wBefore w:w="92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044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4B4AB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3F4E4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6907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039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2B674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65B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0F8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72C9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4556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3D68B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A9EB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9A1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12C6A9CF" w14:textId="77777777" w:rsidTr="00E5736D">
        <w:trPr>
          <w:gridBefore w:val="2"/>
          <w:gridAfter w:val="2"/>
          <w:wBefore w:w="920" w:type="dxa"/>
          <w:wAfter w:w="880" w:type="dxa"/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7B6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F0313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E11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276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26D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8C57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402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A41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48EE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ADC2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CB2C3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C093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AA2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1FB7786B" w14:textId="77777777" w:rsidTr="00E5736D">
        <w:trPr>
          <w:gridBefore w:val="5"/>
          <w:gridAfter w:val="2"/>
          <w:wBefore w:w="230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D258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619F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E013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1DD6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396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FBF2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EEC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9B43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2CD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3F3E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FC579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398F2D29" w14:textId="77777777" w:rsidTr="00E5736D">
        <w:trPr>
          <w:gridBefore w:val="5"/>
          <w:gridAfter w:val="2"/>
          <w:wBefore w:w="2300" w:type="dxa"/>
          <w:wAfter w:w="880" w:type="dxa"/>
          <w:trHeight w:val="3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62F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32C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1246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F80E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0764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83E1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33CD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01C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F1A8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371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12D9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2B265B81" w14:textId="77777777" w:rsidTr="00E5736D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44AE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1A8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64C6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2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D88D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A61B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94482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5FBE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CB99B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96B7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C8D52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  <w:tr w:rsidR="0071592E" w:rsidRPr="0071592E" w14:paraId="5959353D" w14:textId="77777777" w:rsidTr="00E5736D">
        <w:trPr>
          <w:gridBefore w:val="5"/>
          <w:wBefore w:w="2300" w:type="dxa"/>
          <w:trHeight w:val="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14019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EFE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2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1FD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3D658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2DA3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2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B420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2028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96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EC86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AC9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FE5E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592E" w:rsidRPr="0071592E" w14:paraId="6A088D17" w14:textId="77777777" w:rsidTr="00E5736D">
        <w:trPr>
          <w:gridBefore w:val="4"/>
          <w:wBefore w:w="1880" w:type="dxa"/>
          <w:trHeight w:val="36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C3DE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969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4CF85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C38F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01F2A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867E9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72914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FB4BC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93A6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E0AD0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C0A7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8A08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26CE6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71592E" w:rsidRPr="0071592E" w14:paraId="5ED003AD" w14:textId="77777777" w:rsidTr="00E5736D">
        <w:trPr>
          <w:gridBefore w:val="5"/>
          <w:gridAfter w:val="2"/>
          <w:wBefore w:w="2300" w:type="dxa"/>
          <w:wAfter w:w="880" w:type="dxa"/>
          <w:trHeight w:val="3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ADE1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  <w:tc>
          <w:tcPr>
            <w:tcW w:w="4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7A9D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3" w:name="_GoBack"/>
            <w:bookmarkEnd w:id="3"/>
          </w:p>
        </w:tc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CA5C3" w14:textId="77777777" w:rsidR="0071592E" w:rsidRPr="0071592E" w:rsidRDefault="0071592E" w:rsidP="007159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71592E">
              <w:rPr>
                <w:rFonts w:ascii="Arial" w:eastAsia="Times New Roman" w:hAnsi="Arial" w:cs="Arial"/>
                <w:color w:val="000000"/>
                <w:lang w:eastAsia="ru-RU"/>
              </w:rPr>
              <w:t> </w:t>
            </w:r>
          </w:p>
        </w:tc>
      </w:tr>
    </w:tbl>
    <w:p w14:paraId="4FA778C6" w14:textId="235387ED" w:rsidR="0071592E" w:rsidRPr="00022FB3" w:rsidRDefault="0071592E" w:rsidP="0071592E">
      <w:pPr>
        <w:ind w:left="360"/>
        <w:rPr>
          <w:rFonts w:ascii="Arial" w:hAnsi="Arial" w:cs="Arial"/>
          <w:sz w:val="28"/>
          <w:szCs w:val="28"/>
        </w:rPr>
      </w:pPr>
    </w:p>
    <w:p w14:paraId="56925FF2" w14:textId="4877A061" w:rsidR="0071592E" w:rsidRPr="00022FB3" w:rsidRDefault="0071592E" w:rsidP="0071592E">
      <w:pPr>
        <w:ind w:left="360"/>
        <w:rPr>
          <w:rFonts w:ascii="Arial" w:hAnsi="Arial" w:cs="Arial"/>
          <w:sz w:val="28"/>
          <w:szCs w:val="28"/>
        </w:rPr>
      </w:pPr>
    </w:p>
    <w:p w14:paraId="30507E6F" w14:textId="1B0F2FF5" w:rsidR="0071592E" w:rsidRPr="00022FB3" w:rsidRDefault="0071592E" w:rsidP="0071592E">
      <w:pPr>
        <w:ind w:left="360"/>
        <w:rPr>
          <w:rFonts w:ascii="Arial" w:hAnsi="Arial" w:cs="Arial"/>
          <w:sz w:val="28"/>
          <w:szCs w:val="28"/>
        </w:rPr>
      </w:pPr>
    </w:p>
    <w:p w14:paraId="30AF965B" w14:textId="5B27FE6B" w:rsidR="0071592E" w:rsidRPr="00022FB3" w:rsidRDefault="0071592E" w:rsidP="0071592E">
      <w:pPr>
        <w:ind w:left="360"/>
        <w:rPr>
          <w:rFonts w:ascii="Arial" w:hAnsi="Arial" w:cs="Arial"/>
          <w:sz w:val="28"/>
          <w:szCs w:val="28"/>
        </w:rPr>
      </w:pPr>
    </w:p>
    <w:p w14:paraId="28583526" w14:textId="5AFBCA52" w:rsidR="0071592E" w:rsidRPr="00022FB3" w:rsidRDefault="0071592E" w:rsidP="0071592E">
      <w:pPr>
        <w:ind w:left="360"/>
        <w:rPr>
          <w:rFonts w:ascii="Arial" w:hAnsi="Arial" w:cs="Arial"/>
          <w:sz w:val="28"/>
          <w:szCs w:val="28"/>
        </w:rPr>
      </w:pPr>
    </w:p>
    <w:p w14:paraId="088D8BA0" w14:textId="6E9E03A0" w:rsidR="0071592E" w:rsidRDefault="0071592E" w:rsidP="0071592E">
      <w:pPr>
        <w:ind w:left="360"/>
        <w:rPr>
          <w:rFonts w:ascii="Arial" w:hAnsi="Arial" w:cs="Arial"/>
          <w:sz w:val="28"/>
          <w:szCs w:val="28"/>
        </w:rPr>
      </w:pPr>
    </w:p>
    <w:p w14:paraId="3EFE0796" w14:textId="77777777" w:rsidR="00022FB3" w:rsidRPr="00022FB3" w:rsidRDefault="00022FB3" w:rsidP="0071592E">
      <w:pPr>
        <w:ind w:left="360"/>
        <w:rPr>
          <w:rFonts w:ascii="Arial" w:hAnsi="Arial" w:cs="Arial"/>
          <w:sz w:val="28"/>
          <w:szCs w:val="28"/>
        </w:rPr>
      </w:pPr>
    </w:p>
    <w:p w14:paraId="5A689A52" w14:textId="79F53266" w:rsidR="0071592E" w:rsidRPr="00022FB3" w:rsidRDefault="0071592E" w:rsidP="0071592E">
      <w:pPr>
        <w:ind w:left="360"/>
        <w:rPr>
          <w:rFonts w:ascii="Arial" w:hAnsi="Arial" w:cs="Arial"/>
          <w:sz w:val="28"/>
          <w:szCs w:val="28"/>
        </w:rPr>
      </w:pPr>
    </w:p>
    <w:p w14:paraId="3C11427B" w14:textId="77777777" w:rsidR="00022FB3" w:rsidRPr="00022FB3" w:rsidRDefault="00022FB3" w:rsidP="00022FB3">
      <w:pPr>
        <w:ind w:left="360"/>
        <w:rPr>
          <w:sz w:val="28"/>
          <w:szCs w:val="28"/>
        </w:rPr>
      </w:pPr>
    </w:p>
    <w:p w14:paraId="57AC1593" w14:textId="77777777" w:rsidR="00022FB3" w:rsidRDefault="00022FB3" w:rsidP="0071592E">
      <w:pPr>
        <w:rPr>
          <w:sz w:val="28"/>
          <w:szCs w:val="28"/>
        </w:rPr>
      </w:pPr>
    </w:p>
    <w:p w14:paraId="342C4F03" w14:textId="77777777" w:rsidR="00022FB3" w:rsidRDefault="00022FB3" w:rsidP="0071592E">
      <w:pPr>
        <w:rPr>
          <w:sz w:val="28"/>
          <w:szCs w:val="28"/>
        </w:rPr>
      </w:pPr>
    </w:p>
    <w:p w14:paraId="03340420" w14:textId="77777777" w:rsidR="00022FB3" w:rsidRDefault="00022FB3" w:rsidP="0071592E">
      <w:pPr>
        <w:rPr>
          <w:sz w:val="28"/>
          <w:szCs w:val="28"/>
        </w:rPr>
      </w:pPr>
    </w:p>
    <w:p w14:paraId="6E679142" w14:textId="77777777" w:rsidR="00022FB3" w:rsidRDefault="00022FB3" w:rsidP="0071592E">
      <w:pPr>
        <w:rPr>
          <w:sz w:val="28"/>
          <w:szCs w:val="28"/>
        </w:rPr>
      </w:pPr>
    </w:p>
    <w:p w14:paraId="29A94558" w14:textId="77777777" w:rsidR="00022FB3" w:rsidRDefault="00022FB3" w:rsidP="0071592E">
      <w:pPr>
        <w:rPr>
          <w:sz w:val="28"/>
          <w:szCs w:val="28"/>
        </w:rPr>
      </w:pPr>
    </w:p>
    <w:p w14:paraId="75DE5643" w14:textId="77777777" w:rsidR="00022FB3" w:rsidRDefault="00022FB3" w:rsidP="0071592E">
      <w:pPr>
        <w:rPr>
          <w:sz w:val="28"/>
          <w:szCs w:val="28"/>
        </w:rPr>
      </w:pPr>
    </w:p>
    <w:p w14:paraId="3748829F" w14:textId="77777777" w:rsidR="00022FB3" w:rsidRDefault="00022FB3" w:rsidP="0071592E">
      <w:pPr>
        <w:rPr>
          <w:sz w:val="28"/>
          <w:szCs w:val="28"/>
        </w:rPr>
      </w:pPr>
    </w:p>
    <w:p w14:paraId="584EC222" w14:textId="77777777" w:rsidR="00022FB3" w:rsidRDefault="00022FB3" w:rsidP="0071592E">
      <w:pPr>
        <w:rPr>
          <w:sz w:val="28"/>
          <w:szCs w:val="28"/>
        </w:rPr>
      </w:pPr>
    </w:p>
    <w:p w14:paraId="535BE80F" w14:textId="77777777" w:rsidR="00022FB3" w:rsidRDefault="00022FB3" w:rsidP="0071592E">
      <w:pPr>
        <w:rPr>
          <w:sz w:val="28"/>
          <w:szCs w:val="28"/>
        </w:rPr>
      </w:pPr>
    </w:p>
    <w:p w14:paraId="1AAD2295" w14:textId="607A6AB1" w:rsidR="00022FB3" w:rsidRDefault="00022FB3" w:rsidP="0071592E">
      <w:pPr>
        <w:rPr>
          <w:sz w:val="28"/>
          <w:szCs w:val="28"/>
        </w:rPr>
        <w:sectPr w:rsidR="00022FB3" w:rsidSect="0074448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2105AE1" w14:textId="4BD3E2B5" w:rsidR="0071592E" w:rsidRPr="0071592E" w:rsidRDefault="0071592E" w:rsidP="0071592E">
      <w:pPr>
        <w:rPr>
          <w:sz w:val="28"/>
          <w:szCs w:val="28"/>
        </w:rPr>
      </w:pPr>
    </w:p>
    <w:sectPr w:rsidR="0071592E" w:rsidRPr="0071592E" w:rsidSect="00022FB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D40"/>
    <w:multiLevelType w:val="hybridMultilevel"/>
    <w:tmpl w:val="9698B2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FE10C5"/>
    <w:multiLevelType w:val="hybridMultilevel"/>
    <w:tmpl w:val="476A15A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41D4D"/>
    <w:multiLevelType w:val="hybridMultilevel"/>
    <w:tmpl w:val="B95449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24387"/>
    <w:multiLevelType w:val="hybridMultilevel"/>
    <w:tmpl w:val="904AF4B2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2982261E"/>
    <w:multiLevelType w:val="hybridMultilevel"/>
    <w:tmpl w:val="5AAE53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AC3419"/>
    <w:multiLevelType w:val="hybridMultilevel"/>
    <w:tmpl w:val="E3329A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E60263"/>
    <w:multiLevelType w:val="hybridMultilevel"/>
    <w:tmpl w:val="5CE2E6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CA5B77"/>
    <w:multiLevelType w:val="hybridMultilevel"/>
    <w:tmpl w:val="0FF463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A0F70"/>
    <w:multiLevelType w:val="hybridMultilevel"/>
    <w:tmpl w:val="358EF8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6A15FA"/>
    <w:multiLevelType w:val="hybridMultilevel"/>
    <w:tmpl w:val="47C80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0754D2"/>
    <w:multiLevelType w:val="hybridMultilevel"/>
    <w:tmpl w:val="852C55E6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5AA409F"/>
    <w:multiLevelType w:val="hybridMultilevel"/>
    <w:tmpl w:val="E3F4AB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9A4620"/>
    <w:multiLevelType w:val="hybridMultilevel"/>
    <w:tmpl w:val="DCC069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AE1EAD"/>
    <w:multiLevelType w:val="hybridMultilevel"/>
    <w:tmpl w:val="2F6253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794E20"/>
    <w:multiLevelType w:val="hybridMultilevel"/>
    <w:tmpl w:val="DA7C7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7F2395"/>
    <w:multiLevelType w:val="hybridMultilevel"/>
    <w:tmpl w:val="68D8A3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05EF3"/>
    <w:multiLevelType w:val="hybridMultilevel"/>
    <w:tmpl w:val="B300B1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C6705C"/>
    <w:multiLevelType w:val="hybridMultilevel"/>
    <w:tmpl w:val="88E2E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40EDC"/>
    <w:multiLevelType w:val="hybridMultilevel"/>
    <w:tmpl w:val="5B4E2B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F667A9"/>
    <w:multiLevelType w:val="hybridMultilevel"/>
    <w:tmpl w:val="38F8E0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00210"/>
    <w:multiLevelType w:val="hybridMultilevel"/>
    <w:tmpl w:val="2A28C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A72D9"/>
    <w:multiLevelType w:val="hybridMultilevel"/>
    <w:tmpl w:val="A62A3188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7D2F3E5D"/>
    <w:multiLevelType w:val="hybridMultilevel"/>
    <w:tmpl w:val="7242B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0"/>
  </w:num>
  <w:num w:numId="4">
    <w:abstractNumId w:val="14"/>
  </w:num>
  <w:num w:numId="5">
    <w:abstractNumId w:val="9"/>
  </w:num>
  <w:num w:numId="6">
    <w:abstractNumId w:val="19"/>
  </w:num>
  <w:num w:numId="7">
    <w:abstractNumId w:val="16"/>
  </w:num>
  <w:num w:numId="8">
    <w:abstractNumId w:val="21"/>
  </w:num>
  <w:num w:numId="9">
    <w:abstractNumId w:val="10"/>
  </w:num>
  <w:num w:numId="10">
    <w:abstractNumId w:val="3"/>
  </w:num>
  <w:num w:numId="11">
    <w:abstractNumId w:val="6"/>
  </w:num>
  <w:num w:numId="12">
    <w:abstractNumId w:val="4"/>
  </w:num>
  <w:num w:numId="13">
    <w:abstractNumId w:val="13"/>
  </w:num>
  <w:num w:numId="14">
    <w:abstractNumId w:val="7"/>
  </w:num>
  <w:num w:numId="15">
    <w:abstractNumId w:val="1"/>
  </w:num>
  <w:num w:numId="16">
    <w:abstractNumId w:val="15"/>
  </w:num>
  <w:num w:numId="17">
    <w:abstractNumId w:val="2"/>
  </w:num>
  <w:num w:numId="18">
    <w:abstractNumId w:val="8"/>
  </w:num>
  <w:num w:numId="19">
    <w:abstractNumId w:val="0"/>
  </w:num>
  <w:num w:numId="20">
    <w:abstractNumId w:val="22"/>
  </w:num>
  <w:num w:numId="21">
    <w:abstractNumId w:val="12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A9"/>
    <w:rsid w:val="00022FB3"/>
    <w:rsid w:val="0007397E"/>
    <w:rsid w:val="000D1C71"/>
    <w:rsid w:val="0012153E"/>
    <w:rsid w:val="0019658C"/>
    <w:rsid w:val="003E69A9"/>
    <w:rsid w:val="00410409"/>
    <w:rsid w:val="005C7EF4"/>
    <w:rsid w:val="0071592E"/>
    <w:rsid w:val="00744484"/>
    <w:rsid w:val="0088598B"/>
    <w:rsid w:val="00AE1368"/>
    <w:rsid w:val="00D55D31"/>
    <w:rsid w:val="00DB383A"/>
    <w:rsid w:val="00F005BD"/>
    <w:rsid w:val="00F5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5FB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Эрика</dc:creator>
  <cp:keywords/>
  <dc:description/>
  <cp:lastModifiedBy>Home</cp:lastModifiedBy>
  <cp:revision>14</cp:revision>
  <dcterms:created xsi:type="dcterms:W3CDTF">2021-01-15T20:42:00Z</dcterms:created>
  <dcterms:modified xsi:type="dcterms:W3CDTF">2021-01-18T13:04:00Z</dcterms:modified>
</cp:coreProperties>
</file>